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AA73" w14:textId="77777777" w:rsidR="00810E68" w:rsidRPr="00810E68" w:rsidRDefault="00810E68" w:rsidP="00810E68">
      <w:pPr>
        <w:shd w:val="clear" w:color="auto" w:fill="FFFFFF"/>
        <w:spacing w:after="450" w:line="240" w:lineRule="auto"/>
        <w:outlineLvl w:val="0"/>
        <w:rPr>
          <w:rFonts w:ascii="Roboto Condensed" w:eastAsia="Times New Roman" w:hAnsi="Roboto Condensed" w:cs="Times New Roman"/>
          <w:b/>
          <w:bCs/>
          <w:caps/>
          <w:color w:val="333333"/>
          <w:kern w:val="36"/>
          <w:sz w:val="75"/>
          <w:szCs w:val="75"/>
          <w:lang w:val="ru-RU"/>
        </w:rPr>
      </w:pPr>
      <w:r w:rsidRPr="00810E68">
        <w:rPr>
          <w:rFonts w:ascii="Roboto Condensed" w:eastAsia="Times New Roman" w:hAnsi="Roboto Condensed" w:cs="Times New Roman"/>
          <w:b/>
          <w:bCs/>
          <w:caps/>
          <w:color w:val="333333"/>
          <w:kern w:val="36"/>
          <w:sz w:val="75"/>
          <w:szCs w:val="75"/>
          <w:lang w:val="ru-RU"/>
        </w:rPr>
        <w:t>ПОЛИТИКА КОНФИДЕНЦИАЛЬНОСТИ</w:t>
      </w:r>
    </w:p>
    <w:p w14:paraId="6F2BECF8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сайт 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</w:rPr>
        <w:t>proxyline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.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</w:rPr>
        <w:t>net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может получить о пользователе во время использования им сайта.</w:t>
      </w:r>
    </w:p>
    <w:p w14:paraId="032ED537" w14:textId="5021245E" w:rsid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и персональных данных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; в случае несогласия с этими условиями пользователь должен воздержаться от использования данного ресурса.</w:t>
      </w:r>
    </w:p>
    <w:p w14:paraId="227D0D21" w14:textId="5489EC86" w:rsidR="005F5140" w:rsidRPr="00810E68" w:rsidRDefault="005F5140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Администрация ресурса, оставляет за собой право, прекратить предоставление услуг, пользователю в одностороннем порядке, без компенсации материальных ресурсов пользователю, в одностороннем порядке, без объяснения </w:t>
      </w:r>
      <w:r w:rsidR="00DB288B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причин отказа</w:t>
      </w:r>
      <w:r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в обслуживании.</w:t>
      </w:r>
    </w:p>
    <w:p w14:paraId="36B660D8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1. Персональная информация пользователей, которую получает и обрабатывает Сайт:</w:t>
      </w:r>
    </w:p>
    <w:p w14:paraId="0DAE0B5A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1.1 В рамках настоящей Политики под «персональной информацией пользователя» понимаются:</w:t>
      </w:r>
    </w:p>
    <w:p w14:paraId="68F62DBF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1.1.1 Персональная информация, которую пользователь предоставляет о себе самостоятельно при оставлении заявки, или в ином процессе использования Сайта;</w:t>
      </w:r>
    </w:p>
    <w:p w14:paraId="4745DF1D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1.1.2 Данные, которые автоматически передаются Сайтом в процессе его использования с помощью, установленного на устройстве пользователя программного обеспечения, в том числе 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</w:rPr>
        <w:t>IP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-адрес, информация из 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</w:rPr>
        <w:t>cookie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страницы;</w:t>
      </w:r>
    </w:p>
    <w:p w14:paraId="5E8D367F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1.1.3 Данные, которые предоставляются Сайту, в целях осуществления оказания услуг и/или предоставления иных ценностей для посетителей сайта, в соответствии с деятельностью настоящего ресурса:</w:t>
      </w:r>
    </w:p>
    <w:p w14:paraId="6A70939B" w14:textId="77777777" w:rsidR="00810E68" w:rsidRPr="00C53EE9" w:rsidRDefault="00810E68" w:rsidP="00C53EE9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C53EE9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Фамилия, Имя, Отчество,</w:t>
      </w:r>
    </w:p>
    <w:p w14:paraId="7BDB899B" w14:textId="77777777" w:rsidR="00810E68" w:rsidRPr="00C53EE9" w:rsidRDefault="00810E68" w:rsidP="00C53EE9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C53EE9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Электронная почта,</w:t>
      </w:r>
    </w:p>
    <w:p w14:paraId="303AF985" w14:textId="77777777" w:rsidR="00810E68" w:rsidRDefault="00810E68" w:rsidP="00C53EE9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C53EE9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Номер телефона.</w:t>
      </w:r>
    </w:p>
    <w:p w14:paraId="517208A6" w14:textId="43383B03" w:rsidR="00E14508" w:rsidRPr="00C53EE9" w:rsidRDefault="00E14508" w:rsidP="00C53EE9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Содержимое файлов </w:t>
      </w:r>
      <w:r w:rsidR="00A91896" w:rsidRPr="00A91896">
        <w:rPr>
          <w:rFonts w:ascii="Open Sans" w:eastAsia="Times New Roman" w:hAnsi="Open Sans" w:cs="Open Sans"/>
          <w:color w:val="333333"/>
          <w:sz w:val="21"/>
          <w:szCs w:val="21"/>
        </w:rPr>
        <w:t>Cookie</w:t>
      </w:r>
    </w:p>
    <w:p w14:paraId="618320AE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1.2 Настоящая Политика применима только к Сайту и не контролирует и не несет ответственность за сайты третьих лиц, на которые пользователь может перейти по ссылкам, доступным на Сайте. На таких сайтах у пользователя может собираться или </w:t>
      </w: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lastRenderedPageBreak/>
        <w:t>запрашиваться иная персональная информация, а также могут совершаться иные действия;</w:t>
      </w:r>
    </w:p>
    <w:p w14:paraId="7E89AA58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1.3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14:paraId="0258EAD5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 Цели сбора и обработки персональной информации пользователей.</w:t>
      </w:r>
    </w:p>
    <w:p w14:paraId="2835A068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2.1 Сайт собирает и хранит только те персональные данные, которые необходимы для оказания услуг и/или предоставления иных ценностей для посетителей Сайта;</w:t>
      </w:r>
    </w:p>
    <w:p w14:paraId="2C578403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2.2 Персональную информацию пользователя можно использовать в следующих целях:</w:t>
      </w:r>
    </w:p>
    <w:p w14:paraId="3470237C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2.2.1 Идентификация стороны в рамках соглашений и договоров с сайтом;</w:t>
      </w:r>
    </w:p>
    <w:p w14:paraId="4D0E0EF5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2.2.2 Предоставление пользователю персонализированных услуг и сервисов и иных ценностей;</w:t>
      </w:r>
    </w:p>
    <w:p w14:paraId="2F60AEB6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</w:p>
    <w:p w14:paraId="2B1B5090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2.2.4 Улучшение качества сайта, удобства его использования, разработка новых услуг;</w:t>
      </w:r>
    </w:p>
    <w:p w14:paraId="51EE72FD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2.2.5 Передача данных третьим лицам, в целях осуществления деятельности ресурса (например, доставка товара курьером, транспортной компанией и иные);</w:t>
      </w:r>
    </w:p>
    <w:p w14:paraId="43BE231C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2.2.6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14:paraId="7055C2C9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 Условия обработки персональной информации пользователя и её передачи третьим лицам:</w:t>
      </w:r>
    </w:p>
    <w:p w14:paraId="251E7C27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3.1 Сайт хранит персональную информацию пользователей в соответствии с внутренними регламентами конкретных сервисов;</w:t>
      </w:r>
    </w:p>
    <w:p w14:paraId="1D8DA3A2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3.2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лиц;</w:t>
      </w:r>
    </w:p>
    <w:p w14:paraId="5DCB51EB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3.3 Сайт вправе передать персональную информацию пользователя третьим лицам в следующих случаях:</w:t>
      </w:r>
    </w:p>
    <w:p w14:paraId="5C129CEE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3.3.1 Пользователь выразил свое согласие на такие действия, путем согласия, выразившегося в предоставлении таких данных;</w:t>
      </w:r>
    </w:p>
    <w:p w14:paraId="511B3A44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lastRenderedPageBreak/>
        <w:t>3.3.2 Передача необходима в рамках использования пользователем определенного сайта, либо для оказания услуги пользователю;</w:t>
      </w:r>
    </w:p>
    <w:p w14:paraId="1C971A72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3.3.3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6BDE55C9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3.3.4 В целях обеспечения возможности защиты прав и законных интересов Сайта или третьих лиц.</w:t>
      </w:r>
    </w:p>
    <w:p w14:paraId="4B8E0012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3.4 При обработке персональных данных пользователей Сайт руководствуется Федеральным законом РФ «О персональных данных».</w:t>
      </w:r>
    </w:p>
    <w:p w14:paraId="21A59CB7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4. Изменение пользователем персональной информации:</w:t>
      </w:r>
    </w:p>
    <w:p w14:paraId="6979DAB7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4.1 Пользователь может в любой момент изменить (обновить, дополнить) предоставленную им персональную информацию или её часть, а также отозвать свое согласие на обработку персональных данных, оставив заявление в адрес администрации сайта, позвонив по телефону, указанному на Сайте.</w:t>
      </w:r>
    </w:p>
    <w:p w14:paraId="02C88E34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5. Меры, применяемые для защиты персональной информации пользователей:</w:t>
      </w:r>
    </w:p>
    <w:p w14:paraId="63040DB2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5.1 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2D8E5756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6. Изменение Политики конфиденциальности. Применимое законодательство.</w:t>
      </w:r>
    </w:p>
    <w:p w14:paraId="48B9376A" w14:textId="77777777" w:rsidR="00810E68" w:rsidRP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6.1 Сайт имеет право вносить изменения в настоящую Политику конфиденциальности.</w:t>
      </w:r>
    </w:p>
    <w:p w14:paraId="048FA7B1" w14:textId="18D4ED23" w:rsidR="00810E68" w:rsidRDefault="00810E68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810E6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6.2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</w:t>
      </w:r>
      <w:r w:rsidR="00E12131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и</w:t>
      </w:r>
      <w:r w:rsidR="00EE4762" w:rsidRPr="00EE4762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</w:t>
      </w:r>
      <w:r w:rsidR="00EE4762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уголовной </w:t>
      </w:r>
      <w:r w:rsidR="00E12131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ответственности</w:t>
      </w:r>
      <w:r w:rsidR="00EE4762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со стороны </w:t>
      </w:r>
      <w:r w:rsidR="00E12131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заявляющих </w:t>
      </w:r>
      <w:r w:rsidR="00854CF9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правоохранительных </w:t>
      </w:r>
      <w:r w:rsidR="00E12131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органов</w:t>
      </w:r>
      <w:r w:rsidR="00854CF9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.</w:t>
      </w:r>
    </w:p>
    <w:p w14:paraId="4B23ADB7" w14:textId="65DB9FEF" w:rsidR="00E12131" w:rsidRPr="00810E68" w:rsidRDefault="00E12131" w:rsidP="00810E68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6.3 </w:t>
      </w:r>
      <w:r w:rsidR="00347886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Ресурс оставляет за собой прав</w:t>
      </w:r>
      <w:r w:rsidR="002A69A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о</w:t>
      </w:r>
      <w:r w:rsidR="00347886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передавать собираемую </w:t>
      </w:r>
      <w:r w:rsidR="002A69A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информацию</w:t>
      </w:r>
      <w:r w:rsidR="00347886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</w:t>
      </w:r>
      <w:r w:rsidR="002A69A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о </w:t>
      </w:r>
      <w:r w:rsidR="00347886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своих </w:t>
      </w:r>
      <w:r w:rsidR="002A69A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пользовател</w:t>
      </w:r>
      <w:r w:rsidR="00CB06A2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ях</w:t>
      </w:r>
      <w:r w:rsidR="00347886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, в случаи возникновения такой потребности</w:t>
      </w:r>
      <w:r w:rsidR="00CB06A2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,</w:t>
      </w:r>
      <w:r w:rsidR="00347886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</w:t>
      </w:r>
      <w:r w:rsidR="00CB06A2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п</w:t>
      </w:r>
      <w:r w:rsidR="002A69A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равоохранительным органам, по запросу</w:t>
      </w:r>
      <w:r w:rsidR="00CB06A2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таковых.</w:t>
      </w:r>
      <w:r w:rsidR="002A69A8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 xml:space="preserve"> </w:t>
      </w:r>
    </w:p>
    <w:p w14:paraId="1153EFAD" w14:textId="77777777" w:rsidR="00225F44" w:rsidRPr="00810E68" w:rsidRDefault="00225F44">
      <w:pPr>
        <w:rPr>
          <w:lang w:val="ru-RU"/>
        </w:rPr>
      </w:pPr>
    </w:p>
    <w:sectPr w:rsidR="00225F44" w:rsidRPr="00810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E26"/>
    <w:multiLevelType w:val="hybridMultilevel"/>
    <w:tmpl w:val="982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8"/>
    <w:rsid w:val="00225F44"/>
    <w:rsid w:val="002A69A8"/>
    <w:rsid w:val="002E7389"/>
    <w:rsid w:val="00347886"/>
    <w:rsid w:val="004B50EE"/>
    <w:rsid w:val="005B4C4D"/>
    <w:rsid w:val="005F5140"/>
    <w:rsid w:val="00810E68"/>
    <w:rsid w:val="00854CF9"/>
    <w:rsid w:val="00A91896"/>
    <w:rsid w:val="00C53EE9"/>
    <w:rsid w:val="00C65311"/>
    <w:rsid w:val="00CB06A2"/>
    <w:rsid w:val="00DB288B"/>
    <w:rsid w:val="00E12131"/>
    <w:rsid w:val="00E14508"/>
    <w:rsid w:val="00E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1961"/>
  <w15:chartTrackingRefBased/>
  <w15:docId w15:val="{087283D5-CE22-4D8F-8F2C-33B30EC4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E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18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Axy Code</dc:creator>
  <cp:keywords/>
  <dc:description/>
  <cp:lastModifiedBy>Axy Code</cp:lastModifiedBy>
  <cp:revision>11</cp:revision>
  <dcterms:created xsi:type="dcterms:W3CDTF">2022-08-12T12:35:00Z</dcterms:created>
  <dcterms:modified xsi:type="dcterms:W3CDTF">2022-08-12T12:47:00Z</dcterms:modified>
</cp:coreProperties>
</file>